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D1" w:rsidRDefault="006211D1">
      <w:r>
        <w:t>Styrelsens motivering till motion -</w:t>
      </w:r>
      <w:r w:rsidR="002D783F">
        <w:t>medlemsavgift</w:t>
      </w:r>
      <w:r>
        <w:t>. Inskickad av Leif Sundström den 2</w:t>
      </w:r>
      <w:r w:rsidR="002D783F">
        <w:t>8</w:t>
      </w:r>
      <w:r>
        <w:t xml:space="preserve"> februari 2021.</w:t>
      </w:r>
    </w:p>
    <w:p w:rsidR="006211D1" w:rsidRDefault="006211D1"/>
    <w:p w:rsidR="006211D1" w:rsidRDefault="006211D1"/>
    <w:p w:rsidR="006211D1" w:rsidRDefault="006211D1">
      <w:r>
        <w:t>Styrelsen uppmanar årsmötet till att:</w:t>
      </w:r>
    </w:p>
    <w:p w:rsidR="006211D1" w:rsidRDefault="006211D1"/>
    <w:p w:rsidR="002D783F" w:rsidRDefault="00D42E59">
      <w:r>
        <w:t>avslå motionen i dess helhet.</w:t>
      </w:r>
    </w:p>
    <w:p w:rsidR="006211D1" w:rsidRDefault="006211D1"/>
    <w:p w:rsidR="006211D1" w:rsidRDefault="006211D1"/>
    <w:p w:rsidR="006211D1" w:rsidRDefault="006211D1"/>
    <w:p w:rsidR="006211D1" w:rsidRDefault="006211D1">
      <w:r>
        <w:t>Motivering:</w:t>
      </w:r>
    </w:p>
    <w:p w:rsidR="006211D1" w:rsidRDefault="006211D1"/>
    <w:p w:rsidR="006211D1" w:rsidRDefault="006211D1" w:rsidP="006211D1">
      <w:r>
        <w:t xml:space="preserve">Föreningen </w:t>
      </w:r>
      <w:r w:rsidR="00D42E59">
        <w:t xml:space="preserve">har ett mindre medlemsantal, det är en symbolisk summa vi har som </w:t>
      </w:r>
      <w:proofErr w:type="spellStart"/>
      <w:r w:rsidR="00D42E59">
        <w:t>medlemavgift</w:t>
      </w:r>
      <w:proofErr w:type="spellEnd"/>
      <w:r w:rsidR="00D42E59">
        <w:t>. Att höja med 25 kronor är ytterst marginellt. Styrelsen anser den nya styrelsen får i uppdrag att utreda frågan till kommande årsmöte. Vidare ser styrelsen att då medlemsavgiften är så pass låg idag, finns ingen anledning till ett familjem</w:t>
      </w:r>
      <w:bookmarkStart w:id="0" w:name="_GoBack"/>
      <w:bookmarkEnd w:id="0"/>
      <w:r w:rsidR="00D42E59">
        <w:t>edlemskap.</w:t>
      </w:r>
    </w:p>
    <w:p w:rsidR="006211D1" w:rsidRDefault="006211D1">
      <w:r>
        <w:t xml:space="preserve"> </w:t>
      </w:r>
    </w:p>
    <w:sectPr w:rsidR="006211D1" w:rsidSect="00CA0A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D1"/>
    <w:rsid w:val="002D783F"/>
    <w:rsid w:val="006211D1"/>
    <w:rsid w:val="006936CD"/>
    <w:rsid w:val="00CA0AAA"/>
    <w:rsid w:val="00D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9CC8"/>
  <w15:chartTrackingRefBased/>
  <w15:docId w15:val="{2C077AF9-E82F-2940-9E0D-C881BDE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jjjohan.romberg@gmail.com</dc:creator>
  <cp:keywords/>
  <dc:description/>
  <cp:lastModifiedBy>jjjohan.romberg@gmail.com</cp:lastModifiedBy>
  <cp:revision>3</cp:revision>
  <dcterms:created xsi:type="dcterms:W3CDTF">2021-03-06T09:47:00Z</dcterms:created>
  <dcterms:modified xsi:type="dcterms:W3CDTF">2021-03-06T09:49:00Z</dcterms:modified>
</cp:coreProperties>
</file>